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B" w:rsidRDefault="0007023B" w:rsidP="00DF10FC">
      <w:pPr>
        <w:jc w:val="right"/>
        <w:rPr>
          <w:rFonts w:ascii="Arial" w:hAnsi="Arial" w:cs="Arial"/>
          <w:i/>
          <w:sz w:val="24"/>
          <w:szCs w:val="24"/>
          <w:u w:val="single"/>
        </w:rPr>
      </w:pPr>
      <w:r w:rsidRPr="00A613C2">
        <w:rPr>
          <w:rFonts w:ascii="Arial" w:hAnsi="Arial" w:cs="Arial"/>
        </w:rPr>
        <w:tab/>
      </w:r>
      <w:r w:rsidRPr="00A613C2">
        <w:rPr>
          <w:rFonts w:ascii="Arial" w:hAnsi="Arial" w:cs="Arial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Pr="00A613C2">
        <w:rPr>
          <w:rFonts w:ascii="Arial" w:hAnsi="Arial" w:cs="Arial"/>
          <w:sz w:val="24"/>
          <w:szCs w:val="24"/>
        </w:rPr>
        <w:tab/>
      </w:r>
      <w:r w:rsidR="00DF10FC" w:rsidRPr="00DF10FC">
        <w:rPr>
          <w:rFonts w:ascii="Arial" w:hAnsi="Arial" w:cs="Arial"/>
          <w:sz w:val="24"/>
          <w:szCs w:val="24"/>
          <w:u w:val="single"/>
        </w:rPr>
        <w:t xml:space="preserve">Załącznik nr 1 </w:t>
      </w:r>
      <w:r w:rsidR="00632D3B" w:rsidRPr="00DF10FC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0E40B6" w:rsidRPr="00DF10FC" w:rsidRDefault="000E40B6" w:rsidP="00DF10FC">
      <w:pPr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0E40B6" w:rsidRDefault="000E40B6" w:rsidP="000E40B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…………………………………..</w:t>
      </w:r>
    </w:p>
    <w:p w:rsidR="000E40B6" w:rsidRDefault="000E40B6" w:rsidP="000E40B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(miejscowość, data)                  </w:t>
      </w:r>
    </w:p>
    <w:p w:rsidR="000E40B6" w:rsidRDefault="000E40B6" w:rsidP="000E40B6">
      <w:pPr>
        <w:spacing w:line="240" w:lineRule="auto"/>
        <w:rPr>
          <w:rFonts w:ascii="Arial" w:hAnsi="Arial" w:cs="Arial"/>
          <w:sz w:val="16"/>
          <w:szCs w:val="16"/>
        </w:rPr>
      </w:pPr>
      <w:r w:rsidRPr="000E40B6">
        <w:rPr>
          <w:rFonts w:ascii="Arial" w:hAnsi="Arial" w:cs="Arial"/>
          <w:sz w:val="16"/>
          <w:szCs w:val="16"/>
        </w:rPr>
        <w:t>………………………………………</w:t>
      </w:r>
      <w:r>
        <w:rPr>
          <w:rFonts w:ascii="Arial" w:hAnsi="Arial" w:cs="Arial"/>
          <w:sz w:val="16"/>
          <w:szCs w:val="16"/>
        </w:rPr>
        <w:t>……………….</w:t>
      </w:r>
    </w:p>
    <w:p w:rsidR="000E40B6" w:rsidRPr="000E40B6" w:rsidRDefault="000E40B6" w:rsidP="000E40B6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(pieczątka wykonawcy, nazwa, adres, tel. fax)</w:t>
      </w:r>
    </w:p>
    <w:p w:rsidR="000E40B6" w:rsidRDefault="000E40B6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81655" w:rsidRDefault="00DF10FC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:rsidR="000E40B6" w:rsidRPr="00A613C2" w:rsidRDefault="000E40B6" w:rsidP="00DF10F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613C2" w:rsidRDefault="00DF10FC" w:rsidP="00A613C2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propozycji cenowej na zadanie:</w:t>
      </w:r>
    </w:p>
    <w:p w:rsidR="00A613C2" w:rsidRPr="00A613C2" w:rsidRDefault="00A613C2" w:rsidP="00A613C2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A613C2">
        <w:rPr>
          <w:rFonts w:ascii="Arial" w:hAnsi="Arial" w:cs="Arial"/>
          <w:b/>
        </w:rPr>
        <w:t>„Usługa konserwacji i utrzymania w stanie stałej sprawności eksploatacyjnej urządzeń sygnalizacji włamania i napadu (</w:t>
      </w:r>
      <w:proofErr w:type="spellStart"/>
      <w:r w:rsidRPr="00A613C2">
        <w:rPr>
          <w:rFonts w:ascii="Arial" w:hAnsi="Arial" w:cs="Arial"/>
          <w:b/>
        </w:rPr>
        <w:t>SSWiN</w:t>
      </w:r>
      <w:proofErr w:type="spellEnd"/>
      <w:r w:rsidRPr="00A613C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w </w:t>
      </w:r>
      <w:r w:rsidRPr="00A613C2">
        <w:rPr>
          <w:rFonts w:ascii="Arial" w:hAnsi="Arial" w:cs="Arial"/>
          <w:b/>
        </w:rPr>
        <w:t>obiektach Sądu Rejonowego w Żaganiu ”</w:t>
      </w:r>
    </w:p>
    <w:p w:rsidR="00A613C2" w:rsidRPr="00A613C2" w:rsidRDefault="00A613C2" w:rsidP="000E40B6">
      <w:pPr>
        <w:spacing w:line="480" w:lineRule="auto"/>
        <w:jc w:val="center"/>
        <w:outlineLvl w:val="0"/>
        <w:rPr>
          <w:rFonts w:ascii="Arial" w:hAnsi="Arial" w:cs="Arial"/>
          <w:i/>
          <w:sz w:val="18"/>
          <w:szCs w:val="18"/>
        </w:rPr>
      </w:pPr>
      <w:r w:rsidRPr="00A613C2">
        <w:rPr>
          <w:rFonts w:ascii="Arial" w:hAnsi="Arial" w:cs="Arial"/>
          <w:i/>
          <w:sz w:val="18"/>
          <w:szCs w:val="18"/>
        </w:rPr>
        <w:t>(na podstawie art. 4 pkt 8 Prawa zamówień publicznych)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usługi będącej przedmiotem zamówienia, zgodni</w:t>
      </w:r>
      <w:r w:rsidR="007578FA">
        <w:rPr>
          <w:rFonts w:ascii="Arial" w:hAnsi="Arial" w:cs="Arial"/>
        </w:rPr>
        <w:t xml:space="preserve">e z wymogami opisu (łącznie za 7 przeglądów </w:t>
      </w:r>
      <w:r>
        <w:rPr>
          <w:rFonts w:ascii="Arial" w:hAnsi="Arial" w:cs="Arial"/>
        </w:rPr>
        <w:t>serwisowo - konserwacyjn</w:t>
      </w:r>
      <w:r w:rsidR="007578FA">
        <w:rPr>
          <w:rFonts w:ascii="Arial" w:hAnsi="Arial" w:cs="Arial"/>
        </w:rPr>
        <w:t>ych</w:t>
      </w:r>
      <w:r>
        <w:rPr>
          <w:rFonts w:ascii="Arial" w:hAnsi="Arial" w:cs="Arial"/>
        </w:rPr>
        <w:t>)</w:t>
      </w:r>
    </w:p>
    <w:p w:rsidR="00DF10FC" w:rsidRDefault="00DF10FC" w:rsidP="00DF10FC">
      <w:pPr>
        <w:pStyle w:val="Akapitzlis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 ……………………… podatek VAT ….% tj. …………………………. brutto ………………. słownie:………………………………………………………………………...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 1 kwartalną usługę serwisowo-konserwacyjną brutto : …………………… zł słownie …………………………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………………………………………………………………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 zaoferowanej w pkt 1 usługi, obejmuje również kontrole i regulacje działania automatyki lub urządzeń systemów, realizowane na podstawie zgłoszeń Zmawiającego o nieprawidłowościach w poprawności działaniu instalacji mających zasadniczy wpływ na bezpieczeństwo pracy i użytkowania budynków.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konieczności dokonania naprawy lub usunięcia awarii, stawka za jedną przepracowaną roboczogodzinę wyniesie brutto:…………………….. zł, słownie: ………………………………………………………………………………………………….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Wymagany termin świadczenia usługi – do ………………………..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zawarte w Zaproszeniu do złożenia oferty warunki umowy akceptuję i zobowiązuję się w przypadku przyjęcia mojej propozycji do zawarcia umowy na wyżej wymienionych warunkach.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konta bankowego Wykonawcy, na które dokonana będzie płatność …………………………………………………………………………………………………</w:t>
      </w:r>
    </w:p>
    <w:p w:rsidR="00DF10FC" w:rsidRDefault="00DF10FC" w:rsidP="00DF10FC">
      <w:pPr>
        <w:pStyle w:val="Akapitzlist"/>
        <w:numPr>
          <w:ilvl w:val="0"/>
          <w:numId w:val="6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Załącznikami do propozycji są: dokumenty i załączniki wymienione w ust.  </w:t>
      </w:r>
      <w:r w:rsidR="000E40B6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Zaproszenia.</w:t>
      </w:r>
    </w:p>
    <w:p w:rsidR="000E40B6" w:rsidRDefault="000E40B6" w:rsidP="000E40B6">
      <w:pPr>
        <w:pStyle w:val="Akapitzlist"/>
        <w:spacing w:line="480" w:lineRule="auto"/>
        <w:jc w:val="both"/>
        <w:rPr>
          <w:rFonts w:ascii="Arial" w:hAnsi="Arial" w:cs="Arial"/>
        </w:rPr>
      </w:pPr>
    </w:p>
    <w:p w:rsidR="000E40B6" w:rsidRDefault="000E40B6" w:rsidP="000E40B6">
      <w:pPr>
        <w:pStyle w:val="Akapitzlist"/>
        <w:spacing w:line="480" w:lineRule="auto"/>
        <w:jc w:val="both"/>
        <w:rPr>
          <w:rFonts w:ascii="Arial" w:hAnsi="Arial" w:cs="Arial"/>
        </w:rPr>
      </w:pPr>
    </w:p>
    <w:p w:rsidR="000E40B6" w:rsidRDefault="000E40B6" w:rsidP="000E40B6">
      <w:pPr>
        <w:pStyle w:val="Akapitzlist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0E40B6" w:rsidRDefault="000E40B6" w:rsidP="000E40B6">
      <w:pPr>
        <w:pStyle w:val="Akapitzlist"/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(podpis i pieczątka wykonawcy)</w:t>
      </w:r>
    </w:p>
    <w:p w:rsidR="000E40B6" w:rsidRDefault="000E40B6" w:rsidP="000E40B6">
      <w:pPr>
        <w:spacing w:line="480" w:lineRule="auto"/>
        <w:ind w:left="360"/>
        <w:jc w:val="both"/>
        <w:rPr>
          <w:rFonts w:ascii="Arial" w:hAnsi="Arial" w:cs="Arial"/>
        </w:rPr>
      </w:pPr>
    </w:p>
    <w:p w:rsidR="000E40B6" w:rsidRPr="000E40B6" w:rsidRDefault="000E40B6" w:rsidP="000E40B6">
      <w:pPr>
        <w:spacing w:line="480" w:lineRule="auto"/>
        <w:ind w:left="360"/>
        <w:jc w:val="both"/>
        <w:rPr>
          <w:rFonts w:ascii="Arial" w:hAnsi="Arial" w:cs="Arial"/>
        </w:rPr>
      </w:pPr>
    </w:p>
    <w:p w:rsidR="00DF10FC" w:rsidRPr="00DF10FC" w:rsidRDefault="00DF10FC" w:rsidP="00DF10FC">
      <w:pPr>
        <w:spacing w:line="480" w:lineRule="auto"/>
        <w:jc w:val="both"/>
        <w:rPr>
          <w:rFonts w:ascii="Arial" w:hAnsi="Arial" w:cs="Arial"/>
        </w:rPr>
      </w:pPr>
    </w:p>
    <w:sectPr w:rsidR="00DF10FC" w:rsidRPr="00DF10FC" w:rsidSect="006360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F1" w:rsidRDefault="00284FF1" w:rsidP="0053679A">
      <w:pPr>
        <w:spacing w:after="0" w:line="240" w:lineRule="auto"/>
      </w:pPr>
      <w:r>
        <w:separator/>
      </w:r>
    </w:p>
  </w:endnote>
  <w:end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F1" w:rsidRDefault="00284FF1" w:rsidP="0053679A">
      <w:pPr>
        <w:spacing w:after="0" w:line="240" w:lineRule="auto"/>
      </w:pPr>
      <w:r>
        <w:separator/>
      </w:r>
    </w:p>
  </w:footnote>
  <w:footnote w:type="continuationSeparator" w:id="0">
    <w:p w:rsidR="00284FF1" w:rsidRDefault="00284FF1" w:rsidP="00536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9A" w:rsidRDefault="0053679A" w:rsidP="0053679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EF8"/>
    <w:multiLevelType w:val="hybridMultilevel"/>
    <w:tmpl w:val="CE20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506B"/>
    <w:multiLevelType w:val="hybridMultilevel"/>
    <w:tmpl w:val="1E04E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03FB"/>
    <w:multiLevelType w:val="hybridMultilevel"/>
    <w:tmpl w:val="64AA40C2"/>
    <w:lvl w:ilvl="0" w:tplc="AFD29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E90EE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8C157C"/>
    <w:multiLevelType w:val="hybridMultilevel"/>
    <w:tmpl w:val="2EB0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B6C90"/>
    <w:multiLevelType w:val="hybridMultilevel"/>
    <w:tmpl w:val="49B4E780"/>
    <w:lvl w:ilvl="0" w:tplc="B6C638E2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405F7"/>
    <w:multiLevelType w:val="hybridMultilevel"/>
    <w:tmpl w:val="393E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A2C3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3B"/>
    <w:rsid w:val="00017D42"/>
    <w:rsid w:val="0007023B"/>
    <w:rsid w:val="000B4B71"/>
    <w:rsid w:val="000E385F"/>
    <w:rsid w:val="000E40B6"/>
    <w:rsid w:val="001156E0"/>
    <w:rsid w:val="0012480A"/>
    <w:rsid w:val="0014118A"/>
    <w:rsid w:val="00157163"/>
    <w:rsid w:val="00160649"/>
    <w:rsid w:val="001B5698"/>
    <w:rsid w:val="00222585"/>
    <w:rsid w:val="00227901"/>
    <w:rsid w:val="00250407"/>
    <w:rsid w:val="00284FF1"/>
    <w:rsid w:val="002B5098"/>
    <w:rsid w:val="002F0AF6"/>
    <w:rsid w:val="003A2395"/>
    <w:rsid w:val="003E2BDA"/>
    <w:rsid w:val="00457838"/>
    <w:rsid w:val="004D3D9C"/>
    <w:rsid w:val="0052126D"/>
    <w:rsid w:val="00523C1C"/>
    <w:rsid w:val="0053679A"/>
    <w:rsid w:val="005447FF"/>
    <w:rsid w:val="00632D3B"/>
    <w:rsid w:val="006360F9"/>
    <w:rsid w:val="00672CDD"/>
    <w:rsid w:val="00681655"/>
    <w:rsid w:val="006B6660"/>
    <w:rsid w:val="006F470E"/>
    <w:rsid w:val="007578FA"/>
    <w:rsid w:val="008365B2"/>
    <w:rsid w:val="00871405"/>
    <w:rsid w:val="00902DD9"/>
    <w:rsid w:val="00910565"/>
    <w:rsid w:val="0098314C"/>
    <w:rsid w:val="00992E87"/>
    <w:rsid w:val="00A10A80"/>
    <w:rsid w:val="00A3059E"/>
    <w:rsid w:val="00A613C2"/>
    <w:rsid w:val="00B130C9"/>
    <w:rsid w:val="00B55802"/>
    <w:rsid w:val="00B72AB1"/>
    <w:rsid w:val="00BB2D00"/>
    <w:rsid w:val="00BF6377"/>
    <w:rsid w:val="00C533BB"/>
    <w:rsid w:val="00C60A1B"/>
    <w:rsid w:val="00CD5C46"/>
    <w:rsid w:val="00D33CF6"/>
    <w:rsid w:val="00D43211"/>
    <w:rsid w:val="00D564E9"/>
    <w:rsid w:val="00D832EA"/>
    <w:rsid w:val="00D85360"/>
    <w:rsid w:val="00DC2FA8"/>
    <w:rsid w:val="00DE1AD1"/>
    <w:rsid w:val="00DF10FC"/>
    <w:rsid w:val="00E02C7C"/>
    <w:rsid w:val="00E7031E"/>
    <w:rsid w:val="00EF2A3D"/>
    <w:rsid w:val="00F0189E"/>
    <w:rsid w:val="00F200F2"/>
    <w:rsid w:val="00F67A37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85887-BA25-4E5B-B779-B8F83BC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2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16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48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9A"/>
  </w:style>
  <w:style w:type="paragraph" w:styleId="Stopka">
    <w:name w:val="footer"/>
    <w:basedOn w:val="Normalny"/>
    <w:link w:val="StopkaZnak"/>
    <w:uiPriority w:val="99"/>
    <w:unhideWhenUsed/>
    <w:rsid w:val="0053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9A"/>
  </w:style>
  <w:style w:type="paragraph" w:styleId="Tekstdymka">
    <w:name w:val="Balloon Text"/>
    <w:basedOn w:val="Normalny"/>
    <w:link w:val="TekstdymkaZnak"/>
    <w:uiPriority w:val="99"/>
    <w:semiHidden/>
    <w:unhideWhenUsed/>
    <w:rsid w:val="00910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565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D564E9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564E9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3</cp:revision>
  <cp:lastPrinted>2016-11-21T10:42:00Z</cp:lastPrinted>
  <dcterms:created xsi:type="dcterms:W3CDTF">2018-02-23T14:05:00Z</dcterms:created>
  <dcterms:modified xsi:type="dcterms:W3CDTF">2018-03-09T08:37:00Z</dcterms:modified>
</cp:coreProperties>
</file>